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5CC8F" w14:textId="76657D90" w:rsidR="00BE5B4A" w:rsidRDefault="00BE5B4A" w:rsidP="00B84F4F">
      <w:pPr>
        <w:rPr>
          <w:rFonts w:ascii="Arial" w:hAnsi="Arial" w:cs="Arial"/>
        </w:rPr>
      </w:pPr>
    </w:p>
    <w:p w14:paraId="71253390" w14:textId="77777777" w:rsidR="005207C1" w:rsidRDefault="005207C1" w:rsidP="007600C8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PRESTAÇÃO DE CONTAS ALUGUEL DE EQUIPAMENTOS</w:t>
      </w:r>
    </w:p>
    <w:p w14:paraId="51BCDE56" w14:textId="2BE43BAE" w:rsidR="00BE5B4A" w:rsidRDefault="000F40B8" w:rsidP="00BE5B4A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Março à </w:t>
      </w:r>
      <w:proofErr w:type="gramStart"/>
      <w:r>
        <w:rPr>
          <w:rFonts w:ascii="Arial" w:hAnsi="Arial" w:cs="Arial"/>
          <w:b/>
          <w:u w:val="single"/>
        </w:rPr>
        <w:t>Maio</w:t>
      </w:r>
      <w:proofErr w:type="gramEnd"/>
      <w:r w:rsidR="00BB3D4A">
        <w:rPr>
          <w:rFonts w:ascii="Arial" w:hAnsi="Arial" w:cs="Arial"/>
          <w:b/>
          <w:u w:val="single"/>
        </w:rPr>
        <w:t xml:space="preserve"> 2026.</w:t>
      </w:r>
    </w:p>
    <w:tbl>
      <w:tblPr>
        <w:tblpPr w:leftFromText="141" w:rightFromText="141" w:vertAnchor="page" w:horzAnchor="margin" w:tblpXSpec="center" w:tblpY="4066"/>
        <w:tblW w:w="104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3"/>
        <w:gridCol w:w="1510"/>
        <w:gridCol w:w="5325"/>
      </w:tblGrid>
      <w:tr w:rsidR="00B516A9" w:rsidRPr="00BE5B4A" w14:paraId="7BAB635B" w14:textId="77777777" w:rsidTr="00B516A9">
        <w:trPr>
          <w:trHeight w:val="226"/>
        </w:trPr>
        <w:tc>
          <w:tcPr>
            <w:tcW w:w="3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77D3745E" w14:textId="77777777" w:rsidR="00B516A9" w:rsidRPr="00BE5B4A" w:rsidRDefault="00B516A9" w:rsidP="00B516A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E5B4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15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06242E24" w14:textId="77777777" w:rsidR="00B516A9" w:rsidRPr="00BE5B4A" w:rsidRDefault="00B516A9" w:rsidP="00B516A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E5B4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5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350AD573" w14:textId="2B691C09" w:rsidR="00B516A9" w:rsidRPr="00BE5B4A" w:rsidRDefault="00E92390" w:rsidP="00B516A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</w:tr>
      <w:tr w:rsidR="00B516A9" w:rsidRPr="00BE5B4A" w14:paraId="4D9ACB9E" w14:textId="77777777" w:rsidTr="00B516A9">
        <w:trPr>
          <w:trHeight w:val="215"/>
        </w:trPr>
        <w:tc>
          <w:tcPr>
            <w:tcW w:w="3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F9E4E" w14:textId="6A8C237C" w:rsidR="00B516A9" w:rsidRPr="00BE5B4A" w:rsidRDefault="00B516A9" w:rsidP="00B516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ALUGUÉIS DE EQUIPAMENTOS: (CADEIRAS DE RODA, BANHO, ANDADOR, MULETAS</w:t>
            </w:r>
            <w:r w:rsidR="008E25EB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9071A" w14:textId="09154F05" w:rsidR="00B516A9" w:rsidRPr="00BE5B4A" w:rsidRDefault="00B516A9" w:rsidP="00E9239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E92390">
              <w:rPr>
                <w:rFonts w:ascii="Calibri" w:hAnsi="Calibri" w:cs="Calibri"/>
                <w:color w:val="000000"/>
                <w:sz w:val="22"/>
                <w:szCs w:val="22"/>
              </w:rPr>
              <w:t>R$</w:t>
            </w:r>
            <w:r w:rsidR="005A25C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081D7B">
              <w:rPr>
                <w:rFonts w:ascii="Calibri" w:hAnsi="Calibri" w:cs="Calibri"/>
                <w:color w:val="000000"/>
                <w:sz w:val="22"/>
                <w:szCs w:val="22"/>
              </w:rPr>
              <w:t>1.795,00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25886" w14:textId="7A05A1AD" w:rsidR="00B516A9" w:rsidRPr="00BE5B4A" w:rsidRDefault="00C7003C" w:rsidP="00423F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(R$</w:t>
            </w:r>
            <w:r w:rsidR="00081D7B">
              <w:rPr>
                <w:rFonts w:ascii="Calibri" w:hAnsi="Calibri" w:cs="Calibri"/>
                <w:color w:val="000000"/>
                <w:sz w:val="22"/>
                <w:szCs w:val="22"/>
              </w:rPr>
              <w:t>955,00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DINHEIRO / R$</w:t>
            </w:r>
            <w:r w:rsidR="00081D7B">
              <w:rPr>
                <w:rFonts w:ascii="Calibri" w:hAnsi="Calibri" w:cs="Calibri"/>
                <w:color w:val="000000"/>
                <w:sz w:val="22"/>
                <w:szCs w:val="22"/>
              </w:rPr>
              <w:t>1.020,00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PIX)</w:t>
            </w:r>
          </w:p>
        </w:tc>
      </w:tr>
      <w:tr w:rsidR="00B516A9" w:rsidRPr="00BE5B4A" w14:paraId="0E1BFED0" w14:textId="77777777" w:rsidTr="00B516A9">
        <w:trPr>
          <w:trHeight w:val="268"/>
        </w:trPr>
        <w:tc>
          <w:tcPr>
            <w:tcW w:w="3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6825C6B" w14:textId="77777777" w:rsidR="00B516A9" w:rsidRPr="00BE5B4A" w:rsidRDefault="00B516A9" w:rsidP="00B516A9">
            <w:pPr>
              <w:rPr>
                <w:rFonts w:ascii="Calibri" w:hAnsi="Calibri" w:cs="Calibri"/>
                <w:b/>
                <w:bCs/>
                <w:i/>
                <w:iCs/>
                <w:color w:val="FF0000"/>
                <w:sz w:val="22"/>
                <w:szCs w:val="22"/>
                <w:u w:val="singl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203D8E" w14:textId="66D39E03" w:rsidR="00B516A9" w:rsidRPr="00BE5B4A" w:rsidRDefault="00B516A9" w:rsidP="00423FA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E5B4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R</w:t>
            </w:r>
            <w:r w:rsidR="008E25EB" w:rsidRPr="00BE5B4A">
              <w:rPr>
                <w:rFonts w:ascii="Calibri" w:hAnsi="Calibri" w:cs="Calibri"/>
                <w:b/>
                <w:bCs/>
                <w:sz w:val="22"/>
                <w:szCs w:val="22"/>
              </w:rPr>
              <w:t>$</w:t>
            </w:r>
            <w:r w:rsidR="008E25E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0F40B8">
              <w:rPr>
                <w:rFonts w:ascii="Calibri" w:hAnsi="Calibri" w:cs="Calibri"/>
                <w:b/>
                <w:bCs/>
                <w:sz w:val="22"/>
                <w:szCs w:val="22"/>
              </w:rPr>
              <w:t>1.</w:t>
            </w:r>
            <w:r w:rsidR="00081D7B">
              <w:rPr>
                <w:rFonts w:ascii="Calibri" w:hAnsi="Calibri" w:cs="Calibri"/>
                <w:b/>
                <w:bCs/>
                <w:sz w:val="22"/>
                <w:szCs w:val="22"/>
              </w:rPr>
              <w:t>795,00</w:t>
            </w:r>
            <w:r w:rsidRPr="00BE5B4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9E62B67" w14:textId="77777777" w:rsidR="00B516A9" w:rsidRPr="00BE5B4A" w:rsidRDefault="00B516A9" w:rsidP="00B516A9">
            <w:pPr>
              <w:jc w:val="right"/>
              <w:rPr>
                <w:rFonts w:ascii="Calibri" w:hAnsi="Calibri" w:cs="Calibri"/>
                <w:i/>
                <w:iCs/>
                <w:color w:val="FF0000"/>
                <w:sz w:val="22"/>
                <w:szCs w:val="22"/>
              </w:rPr>
            </w:pPr>
            <w:r w:rsidRPr="00BE5B4A">
              <w:rPr>
                <w:rFonts w:ascii="Calibri" w:hAnsi="Calibri" w:cs="Calibri"/>
                <w:i/>
                <w:iCs/>
                <w:color w:val="FF0000"/>
                <w:sz w:val="22"/>
                <w:szCs w:val="22"/>
              </w:rPr>
              <w:t> </w:t>
            </w:r>
          </w:p>
        </w:tc>
      </w:tr>
    </w:tbl>
    <w:p w14:paraId="3C510010" w14:textId="77777777" w:rsidR="007C0E3E" w:rsidRDefault="007C0E3E" w:rsidP="00B516A9">
      <w:pPr>
        <w:jc w:val="both"/>
        <w:rPr>
          <w:rFonts w:ascii="Arial" w:hAnsi="Arial" w:cs="Arial"/>
        </w:rPr>
      </w:pPr>
    </w:p>
    <w:p w14:paraId="1F5EFAE2" w14:textId="0C308452" w:rsidR="00B516A9" w:rsidRDefault="005207C1" w:rsidP="00B516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Vila Vicentina </w:t>
      </w:r>
      <w:r w:rsidR="00B516A9">
        <w:rPr>
          <w:rFonts w:ascii="Arial" w:hAnsi="Arial" w:cs="Arial"/>
        </w:rPr>
        <w:t xml:space="preserve">de Arealva, </w:t>
      </w:r>
      <w:r w:rsidR="00941C13">
        <w:rPr>
          <w:rFonts w:ascii="Arial" w:hAnsi="Arial" w:cs="Arial"/>
        </w:rPr>
        <w:t>empresta alguns eq</w:t>
      </w:r>
      <w:r w:rsidR="00B516A9">
        <w:rPr>
          <w:rFonts w:ascii="Arial" w:hAnsi="Arial" w:cs="Arial"/>
        </w:rPr>
        <w:t xml:space="preserve">uipamentos disponíveis na instituição, </w:t>
      </w:r>
      <w:r w:rsidR="00941C13">
        <w:rPr>
          <w:rFonts w:ascii="Arial" w:hAnsi="Arial" w:cs="Arial"/>
        </w:rPr>
        <w:t xml:space="preserve">porém cobramos uma taxa para fazermos a manutenção dos mesmos e os valores </w:t>
      </w:r>
      <w:r w:rsidR="00B516A9">
        <w:rPr>
          <w:rFonts w:ascii="Arial" w:hAnsi="Arial" w:cs="Arial"/>
        </w:rPr>
        <w:t>variam conforme o equipamento.</w:t>
      </w:r>
      <w:r w:rsidR="00941C13">
        <w:rPr>
          <w:rFonts w:ascii="Arial" w:hAnsi="Arial" w:cs="Arial"/>
        </w:rPr>
        <w:t xml:space="preserve"> </w:t>
      </w:r>
    </w:p>
    <w:p w14:paraId="308F447B" w14:textId="3DD47970" w:rsidR="00941C13" w:rsidRDefault="00941C13" w:rsidP="00B516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prestação de contas será feita mensalmente em nosso site: </w:t>
      </w:r>
      <w:r w:rsidRPr="00941C13">
        <w:rPr>
          <w:rFonts w:ascii="Arial" w:hAnsi="Arial" w:cs="Arial"/>
          <w:color w:val="0070C0"/>
          <w:u w:val="single"/>
        </w:rPr>
        <w:t>http://www.vilavicentinaarealva.com.br</w:t>
      </w:r>
    </w:p>
    <w:p w14:paraId="403F23C9" w14:textId="0FEA0218" w:rsidR="00B516A9" w:rsidRDefault="00B516A9" w:rsidP="00B516A9">
      <w:pPr>
        <w:rPr>
          <w:rFonts w:ascii="Arial" w:hAnsi="Arial" w:cs="Arial"/>
        </w:rPr>
      </w:pPr>
    </w:p>
    <w:p w14:paraId="0FD185BB" w14:textId="1EC772CD" w:rsidR="00BE5B4A" w:rsidRDefault="00B516A9" w:rsidP="00B516A9">
      <w:pPr>
        <w:rPr>
          <w:rFonts w:ascii="Arial" w:hAnsi="Arial" w:cs="Arial"/>
        </w:rPr>
      </w:pPr>
      <w:r>
        <w:rPr>
          <w:rFonts w:ascii="Arial" w:hAnsi="Arial" w:cs="Arial"/>
        </w:rPr>
        <w:t>* Cadeiras de roda e banho;</w:t>
      </w:r>
    </w:p>
    <w:p w14:paraId="36762BD8" w14:textId="1B9C3D23" w:rsidR="00B516A9" w:rsidRDefault="00B516A9" w:rsidP="00B516A9">
      <w:pPr>
        <w:rPr>
          <w:rFonts w:ascii="Arial" w:hAnsi="Arial" w:cs="Arial"/>
        </w:rPr>
      </w:pPr>
      <w:r>
        <w:rPr>
          <w:rFonts w:ascii="Arial" w:hAnsi="Arial" w:cs="Arial"/>
        </w:rPr>
        <w:t>* Andador;</w:t>
      </w:r>
    </w:p>
    <w:p w14:paraId="347568A5" w14:textId="40C31EE4" w:rsidR="00B516A9" w:rsidRDefault="00B516A9" w:rsidP="00B516A9">
      <w:pPr>
        <w:rPr>
          <w:rFonts w:ascii="Arial" w:hAnsi="Arial" w:cs="Arial"/>
        </w:rPr>
      </w:pPr>
      <w:r>
        <w:rPr>
          <w:rFonts w:ascii="Arial" w:hAnsi="Arial" w:cs="Arial"/>
        </w:rPr>
        <w:t>* Muleta;</w:t>
      </w:r>
    </w:p>
    <w:p w14:paraId="735B56A0" w14:textId="21C1D0C1" w:rsidR="00B516A9" w:rsidRDefault="00B516A9" w:rsidP="00B516A9">
      <w:pPr>
        <w:rPr>
          <w:rFonts w:ascii="Arial" w:hAnsi="Arial" w:cs="Arial"/>
        </w:rPr>
      </w:pPr>
      <w:r>
        <w:rPr>
          <w:rFonts w:ascii="Arial" w:hAnsi="Arial" w:cs="Arial"/>
        </w:rPr>
        <w:t>* Bengala;</w:t>
      </w:r>
    </w:p>
    <w:p w14:paraId="62002775" w14:textId="162CDAD1" w:rsidR="00B516A9" w:rsidRDefault="00B516A9" w:rsidP="00BE5B4A">
      <w:pPr>
        <w:rPr>
          <w:rFonts w:ascii="Arial" w:hAnsi="Arial" w:cs="Arial"/>
        </w:rPr>
      </w:pPr>
      <w:r>
        <w:rPr>
          <w:rFonts w:ascii="Arial" w:hAnsi="Arial" w:cs="Arial"/>
        </w:rPr>
        <w:t>* Cama hospitalar;</w:t>
      </w:r>
    </w:p>
    <w:p w14:paraId="2EE75D41" w14:textId="77777777" w:rsidR="005F0A73" w:rsidRDefault="005F0A73" w:rsidP="00BE5B4A">
      <w:pPr>
        <w:rPr>
          <w:rFonts w:ascii="Arial" w:hAnsi="Arial" w:cs="Arial"/>
        </w:rPr>
      </w:pPr>
    </w:p>
    <w:p w14:paraId="4386804E" w14:textId="6E92C1C1" w:rsidR="005E7EBE" w:rsidRDefault="00B516A9" w:rsidP="00167AD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Para consultar valores e disponibilidade, entrar em contato antecipadamente através do telefone (14) 3296-1249</w:t>
      </w:r>
      <w:r w:rsidR="00081D7B">
        <w:rPr>
          <w:rFonts w:ascii="Arial" w:hAnsi="Arial" w:cs="Arial"/>
        </w:rPr>
        <w:t xml:space="preserve"> ou (14) 99818-2108</w:t>
      </w:r>
      <w:r>
        <w:rPr>
          <w:rFonts w:ascii="Arial" w:hAnsi="Arial" w:cs="Arial"/>
        </w:rPr>
        <w:t xml:space="preserve"> que também é whatsapp, falar com Francisco (período diurno)</w:t>
      </w:r>
      <w:r w:rsidR="00167AD6">
        <w:rPr>
          <w:rFonts w:ascii="Arial" w:hAnsi="Arial" w:cs="Arial"/>
        </w:rPr>
        <w:t>.</w:t>
      </w:r>
    </w:p>
    <w:p w14:paraId="25402AC1" w14:textId="77777777" w:rsidR="00167AD6" w:rsidRDefault="00167AD6" w:rsidP="00167AD6">
      <w:pPr>
        <w:jc w:val="both"/>
        <w:rPr>
          <w:rFonts w:ascii="Arial" w:hAnsi="Arial" w:cs="Arial"/>
        </w:rPr>
      </w:pPr>
    </w:p>
    <w:p w14:paraId="671BA2F6" w14:textId="7D6CDD73" w:rsidR="005E7EBE" w:rsidRDefault="00B516A9" w:rsidP="005E7EB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Arealva, </w:t>
      </w:r>
      <w:r w:rsidR="00081D7B">
        <w:rPr>
          <w:rFonts w:ascii="Arial" w:hAnsi="Arial" w:cs="Arial"/>
        </w:rPr>
        <w:t>14 de outubro</w:t>
      </w:r>
      <w:r w:rsidR="000F40B8">
        <w:rPr>
          <w:rFonts w:ascii="Arial" w:hAnsi="Arial" w:cs="Arial"/>
        </w:rPr>
        <w:t xml:space="preserve"> de 2026</w:t>
      </w:r>
    </w:p>
    <w:p w14:paraId="5A272EC8" w14:textId="050BEDDD" w:rsidR="00BE5B4A" w:rsidRDefault="00BE5B4A" w:rsidP="00BE5B4A">
      <w:pPr>
        <w:jc w:val="right"/>
        <w:rPr>
          <w:rFonts w:ascii="Arial" w:hAnsi="Arial" w:cs="Arial"/>
        </w:rPr>
      </w:pPr>
    </w:p>
    <w:p w14:paraId="4699E5DD" w14:textId="35B0FCAB" w:rsidR="00BE5B4A" w:rsidRDefault="005B5252" w:rsidP="00BE5B4A">
      <w:pPr>
        <w:jc w:val="right"/>
        <w:rPr>
          <w:rFonts w:ascii="Arial" w:hAnsi="Arial" w:cs="Arial"/>
        </w:rPr>
      </w:pPr>
      <w:r>
        <w:rPr>
          <w:noProof/>
          <w:spacing w:val="-2"/>
        </w:rPr>
        <w:drawing>
          <wp:anchor distT="0" distB="0" distL="114300" distR="114300" simplePos="0" relativeHeight="251659264" behindDoc="0" locked="0" layoutInCell="1" allowOverlap="1" wp14:anchorId="3701D45F" wp14:editId="77622526">
            <wp:simplePos x="0" y="0"/>
            <wp:positionH relativeFrom="margin">
              <wp:posOffset>4274820</wp:posOffset>
            </wp:positionH>
            <wp:positionV relativeFrom="paragraph">
              <wp:posOffset>6985</wp:posOffset>
            </wp:positionV>
            <wp:extent cx="1637983" cy="735421"/>
            <wp:effectExtent l="0" t="0" r="635" b="7620"/>
            <wp:wrapNone/>
            <wp:docPr id="371503394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725808" name="Imagem 83272580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983" cy="7354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C56A72" w14:textId="0E7BD429" w:rsidR="00BE5B4A" w:rsidRDefault="00BE5B4A" w:rsidP="00BE5B4A">
      <w:pPr>
        <w:jc w:val="right"/>
        <w:rPr>
          <w:rFonts w:ascii="Arial" w:hAnsi="Arial" w:cs="Arial"/>
        </w:rPr>
      </w:pPr>
    </w:p>
    <w:p w14:paraId="2C698E91" w14:textId="688F1E4D" w:rsidR="00BE5B4A" w:rsidRDefault="00BE5B4A" w:rsidP="0036747A">
      <w:pPr>
        <w:jc w:val="center"/>
        <w:rPr>
          <w:rFonts w:ascii="Arial" w:hAnsi="Arial" w:cs="Arial"/>
        </w:rPr>
      </w:pPr>
    </w:p>
    <w:p w14:paraId="558A50B4" w14:textId="3646F656" w:rsidR="00BE5B4A" w:rsidRDefault="00BE5B4A" w:rsidP="00BE5B4A">
      <w:pPr>
        <w:jc w:val="right"/>
        <w:rPr>
          <w:rFonts w:ascii="Arial" w:hAnsi="Arial" w:cs="Arial"/>
        </w:rPr>
      </w:pPr>
    </w:p>
    <w:p w14:paraId="5B651F20" w14:textId="66EE7956" w:rsidR="00BE5B4A" w:rsidRDefault="00761969" w:rsidP="00BE5B4A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_</w:t>
      </w:r>
      <w:r w:rsidR="00BE5B4A">
        <w:rPr>
          <w:rFonts w:ascii="Arial" w:hAnsi="Arial" w:cs="Arial"/>
        </w:rPr>
        <w:t>_____________</w:t>
      </w:r>
      <w:r w:rsidR="00BE5B4A">
        <w:rPr>
          <w:rFonts w:ascii="Arial" w:hAnsi="Arial" w:cs="Arial"/>
        </w:rPr>
        <w:br/>
      </w:r>
      <w:r w:rsidR="00167AD6">
        <w:rPr>
          <w:rFonts w:ascii="Arial" w:hAnsi="Arial" w:cs="Arial"/>
        </w:rPr>
        <w:t>Laura Karine Santos</w:t>
      </w:r>
    </w:p>
    <w:p w14:paraId="7E2FE602" w14:textId="61FE093E" w:rsidR="00BE5B4A" w:rsidRPr="00BE5B4A" w:rsidRDefault="00BE5B4A" w:rsidP="00BE5B4A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Assistente Administrativo</w:t>
      </w:r>
    </w:p>
    <w:sectPr w:rsidR="00BE5B4A" w:rsidRPr="00BE5B4A" w:rsidSect="00917ACA">
      <w:headerReference w:type="default" r:id="rId9"/>
      <w:footerReference w:type="default" r:id="rId10"/>
      <w:pgSz w:w="11906" w:h="16838"/>
      <w:pgMar w:top="1417" w:right="1133" w:bottom="1417" w:left="1701" w:header="851" w:footer="12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C62E3" w14:textId="77777777" w:rsidR="00FF3C0B" w:rsidRDefault="00FF3C0B" w:rsidP="00D60BFA">
      <w:r>
        <w:separator/>
      </w:r>
    </w:p>
  </w:endnote>
  <w:endnote w:type="continuationSeparator" w:id="0">
    <w:p w14:paraId="44F7B040" w14:textId="77777777" w:rsidR="00FF3C0B" w:rsidRDefault="00FF3C0B" w:rsidP="00D60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C8C18" w14:textId="6C73CB70" w:rsidR="005207C1" w:rsidRPr="00D6510E" w:rsidRDefault="005207C1" w:rsidP="00DC76B7">
    <w:pPr>
      <w:pStyle w:val="Cabealho"/>
      <w:tabs>
        <w:tab w:val="clear" w:pos="8504"/>
        <w:tab w:val="right" w:pos="9923"/>
      </w:tabs>
      <w:jc w:val="center"/>
      <w:rPr>
        <w:sz w:val="20"/>
        <w:szCs w:val="20"/>
      </w:rPr>
    </w:pPr>
    <w:r w:rsidRPr="00D6510E">
      <w:rPr>
        <w:sz w:val="20"/>
        <w:szCs w:val="20"/>
      </w:rPr>
      <w:t>_____________________________________________________________________________________</w:t>
    </w:r>
  </w:p>
  <w:p w14:paraId="47176DF4" w14:textId="79F9B48B" w:rsidR="005207C1" w:rsidRPr="00402E6C" w:rsidRDefault="005207C1" w:rsidP="00DC76B7">
    <w:pPr>
      <w:pStyle w:val="Cabealho"/>
      <w:tabs>
        <w:tab w:val="clear" w:pos="8504"/>
        <w:tab w:val="right" w:pos="9923"/>
      </w:tabs>
      <w:jc w:val="center"/>
      <w:rPr>
        <w:rFonts w:ascii="Garamond" w:hAnsi="Garamond"/>
      </w:rPr>
    </w:pPr>
    <w:r w:rsidRPr="00402E6C">
      <w:rPr>
        <w:rFonts w:ascii="Garamond" w:hAnsi="Garamond"/>
      </w:rPr>
      <w:t>Av. da Saudade, 593 - Centro – Arealva/ SP - CEP: 17160-051</w:t>
    </w:r>
  </w:p>
  <w:p w14:paraId="5151E653" w14:textId="7B902AD5" w:rsidR="005207C1" w:rsidRDefault="005207C1" w:rsidP="001629B6">
    <w:pPr>
      <w:pStyle w:val="Cabealho"/>
      <w:tabs>
        <w:tab w:val="clear" w:pos="8504"/>
        <w:tab w:val="right" w:pos="9923"/>
      </w:tabs>
      <w:jc w:val="center"/>
      <w:rPr>
        <w:rFonts w:ascii="Garamond" w:hAnsi="Garamond"/>
      </w:rPr>
    </w:pPr>
    <w:r>
      <w:rPr>
        <w:rFonts w:ascii="Calibri" w:eastAsia="Calibri" w:hAnsi="Calibri" w:cs="Calibri"/>
        <w:noProof/>
        <w:color w:val="000000"/>
        <w:lang w:eastAsia="pt-BR"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55741D78" wp14:editId="238FCBF3">
              <wp:simplePos x="0" y="0"/>
              <wp:positionH relativeFrom="page">
                <wp:align>left</wp:align>
              </wp:positionH>
              <wp:positionV relativeFrom="bottomMargin">
                <wp:posOffset>485775</wp:posOffset>
              </wp:positionV>
              <wp:extent cx="7559675" cy="539750"/>
              <wp:effectExtent l="0" t="0" r="3175" b="0"/>
              <wp:wrapNone/>
              <wp:docPr id="19" name="Group 8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539750"/>
                        <a:chOff x="23" y="0"/>
                        <a:chExt cx="7559977" cy="539999"/>
                      </a:xfrm>
                    </wpg:grpSpPr>
                    <wps:wsp>
                      <wps:cNvPr id="20" name="Shape 9"/>
                      <wps:cNvSpPr/>
                      <wps:spPr>
                        <a:xfrm>
                          <a:off x="1925772" y="0"/>
                          <a:ext cx="5634228" cy="539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4228" h="539999">
                              <a:moveTo>
                                <a:pt x="0" y="0"/>
                              </a:moveTo>
                              <a:lnTo>
                                <a:pt x="1493508" y="0"/>
                              </a:lnTo>
                              <a:lnTo>
                                <a:pt x="1731264" y="323990"/>
                              </a:lnTo>
                              <a:lnTo>
                                <a:pt x="5634228" y="323990"/>
                              </a:lnTo>
                              <a:lnTo>
                                <a:pt x="5634228" y="539999"/>
                              </a:lnTo>
                              <a:lnTo>
                                <a:pt x="396223" y="5399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052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10"/>
                      <wps:cNvSpPr/>
                      <wps:spPr>
                        <a:xfrm>
                          <a:off x="23" y="0"/>
                          <a:ext cx="1876997" cy="2159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76997" h="215989">
                              <a:moveTo>
                                <a:pt x="0" y="0"/>
                              </a:moveTo>
                              <a:lnTo>
                                <a:pt x="1721548" y="0"/>
                              </a:lnTo>
                              <a:lnTo>
                                <a:pt x="1876997" y="215989"/>
                              </a:lnTo>
                              <a:lnTo>
                                <a:pt x="0" y="2159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27B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" name="Shape 997"/>
                      <wps:cNvSpPr/>
                      <wps:spPr>
                        <a:xfrm>
                          <a:off x="23" y="8"/>
                          <a:ext cx="938505" cy="2159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8505" h="215988">
                              <a:moveTo>
                                <a:pt x="0" y="0"/>
                              </a:moveTo>
                              <a:lnTo>
                                <a:pt x="938505" y="0"/>
                              </a:lnTo>
                              <a:lnTo>
                                <a:pt x="938505" y="215988"/>
                              </a:lnTo>
                              <a:lnTo>
                                <a:pt x="0" y="2159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DB23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FA7E6B3" id="Group 874" o:spid="_x0000_s1026" style="position:absolute;margin-left:0;margin-top:38.25pt;width:595.25pt;height:42.5pt;z-index:251673600;mso-position-horizontal:left;mso-position-horizontal-relative:page;mso-position-vertical-relative:bottom-margin-area" coordorigin="" coordsize="75599,5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">
              <v:shape id="Shape 9" o:spid="_x0000_s1027" style="position:absolute;left:19257;width:56343;height:5399;visibility:visible;mso-wrap-style:square;v-text-anchor:top" coordsize="5634228,53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" path="m,l1493508,r237756,323990l5634228,323990r,216009l396223,539999,,xe" fillcolor="#305292" stroked="f" strokeweight="0">
                <v:stroke miterlimit="83231f" joinstyle="miter"/>
                <v:path arrowok="t" textboxrect="0,0,5634228,539999"/>
              </v:shape>
              <v:shape id="Shape 10" o:spid="_x0000_s1028" style="position:absolute;width:18770;height:2159;visibility:visible;mso-wrap-style:square;v-text-anchor:top" coordsize="1876997,215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" path="m,l1721548,r155449,215989l,215989,,xe" fillcolor="#327b4d" stroked="f" strokeweight="0">
                <v:stroke miterlimit="83231f" joinstyle="miter"/>
                <v:path arrowok="t" textboxrect="0,0,1876997,215989"/>
              </v:shape>
              <v:shape id="Shape 997" o:spid="_x0000_s1029" style="position:absolute;width:9385;height:2159;visibility:visible;mso-wrap-style:square;v-text-anchor:top" coordsize="938505,21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" path="m,l938505,r,215988l,215988,,e" fillcolor="#edb236" stroked="f" strokeweight="0">
                <v:stroke miterlimit="83231f" joinstyle="miter"/>
                <v:path arrowok="t" textboxrect="0,0,938505,215988"/>
              </v:shape>
              <w10:wrap anchorx="page" anchory="margin"/>
            </v:group>
          </w:pict>
        </mc:Fallback>
      </mc:AlternateContent>
    </w:r>
    <w:r w:rsidRPr="00402E6C">
      <w:rPr>
        <w:rFonts w:ascii="Garamond" w:hAnsi="Garamond"/>
      </w:rPr>
      <w:t xml:space="preserve">Fone: (14) 3296-1249 e-mail: </w:t>
    </w:r>
    <w:hyperlink r:id="rId1" w:history="1">
      <w:r w:rsidRPr="00174E28">
        <w:rPr>
          <w:rStyle w:val="Hyperlink"/>
          <w:rFonts w:ascii="Garamond" w:hAnsi="Garamond"/>
        </w:rPr>
        <w:t>vilavicentinadearealva@gmail.com</w:t>
      </w:r>
    </w:hyperlink>
  </w:p>
  <w:p w14:paraId="7482AF68" w14:textId="6EFD71CB" w:rsidR="005207C1" w:rsidRDefault="005207C1" w:rsidP="001629B6">
    <w:pPr>
      <w:pStyle w:val="Cabealho"/>
      <w:tabs>
        <w:tab w:val="clear" w:pos="8504"/>
        <w:tab w:val="left" w:pos="2295"/>
        <w:tab w:val="center" w:pos="4536"/>
        <w:tab w:val="right" w:pos="9923"/>
      </w:tabs>
      <w:jc w:val="center"/>
      <w:rPr>
        <w:rFonts w:ascii="Garamond" w:hAnsi="Garamon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5A2C0" w14:textId="77777777" w:rsidR="00FF3C0B" w:rsidRDefault="00FF3C0B" w:rsidP="00D60BFA">
      <w:r>
        <w:separator/>
      </w:r>
    </w:p>
  </w:footnote>
  <w:footnote w:type="continuationSeparator" w:id="0">
    <w:p w14:paraId="2F208691" w14:textId="77777777" w:rsidR="00FF3C0B" w:rsidRDefault="00FF3C0B" w:rsidP="00D60B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EDA29" w14:textId="15A6CAFD" w:rsidR="005207C1" w:rsidRDefault="005207C1" w:rsidP="001007AF">
    <w:pPr>
      <w:pStyle w:val="Cabealho"/>
      <w:jc w:val="both"/>
    </w:pPr>
    <w:r>
      <w:rPr>
        <w:noProof/>
        <w:lang w:eastAsia="pt-BR"/>
      </w:rPr>
      <w:drawing>
        <wp:anchor distT="0" distB="0" distL="114300" distR="114300" simplePos="0" relativeHeight="251671552" behindDoc="1" locked="0" layoutInCell="1" allowOverlap="1" wp14:anchorId="18B69F7D" wp14:editId="6F937421">
          <wp:simplePos x="0" y="0"/>
          <wp:positionH relativeFrom="column">
            <wp:posOffset>-564515</wp:posOffset>
          </wp:positionH>
          <wp:positionV relativeFrom="paragraph">
            <wp:posOffset>145415</wp:posOffset>
          </wp:positionV>
          <wp:extent cx="1179830" cy="1143000"/>
          <wp:effectExtent l="133350" t="133350" r="134620" b="15240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9830" cy="1143000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190500" algn="tl" rotWithShape="0">
                      <a:srgbClr val="000000">
                        <a:alpha val="70000"/>
                      </a:srgbClr>
                    </a:outerShdw>
                  </a:effectLst>
                </pic:spPr>
              </pic:pic>
            </a:graphicData>
          </a:graphic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86F1676" wp14:editId="06DAFA05">
              <wp:simplePos x="0" y="0"/>
              <wp:positionH relativeFrom="page">
                <wp:posOffset>-2540</wp:posOffset>
              </wp:positionH>
              <wp:positionV relativeFrom="page">
                <wp:posOffset>24130</wp:posOffset>
              </wp:positionV>
              <wp:extent cx="5631180" cy="539115"/>
              <wp:effectExtent l="6350" t="9525" r="1270" b="3810"/>
              <wp:wrapNone/>
              <wp:docPr id="13" name="WS_polygon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31180" cy="539115"/>
                      </a:xfrm>
                      <a:custGeom>
                        <a:avLst/>
                        <a:gdLst>
                          <a:gd name="T0" fmla="*/ 44340 w 44340"/>
                          <a:gd name="T1" fmla="*/ 4243 h 4243"/>
                          <a:gd name="T2" fmla="*/ 44340 w 44340"/>
                          <a:gd name="T3" fmla="*/ 4243 h 4243"/>
                          <a:gd name="T4" fmla="*/ 32586 w 44340"/>
                          <a:gd name="T5" fmla="*/ 4243 h 4243"/>
                          <a:gd name="T6" fmla="*/ 32586 w 44340"/>
                          <a:gd name="T7" fmla="*/ 4243 h 4243"/>
                          <a:gd name="T8" fmla="*/ 30715 w 44340"/>
                          <a:gd name="T9" fmla="*/ 1697 h 4243"/>
                          <a:gd name="T10" fmla="*/ 30715 w 44340"/>
                          <a:gd name="T11" fmla="*/ 1697 h 4243"/>
                          <a:gd name="T12" fmla="*/ 0 w 44340"/>
                          <a:gd name="T13" fmla="*/ 1697 h 4243"/>
                          <a:gd name="T14" fmla="*/ 0 w 44340"/>
                          <a:gd name="T15" fmla="*/ 1697 h 4243"/>
                          <a:gd name="T16" fmla="*/ 0 w 44340"/>
                          <a:gd name="T17" fmla="*/ 0 h 4243"/>
                          <a:gd name="T18" fmla="*/ 0 w 44340"/>
                          <a:gd name="T19" fmla="*/ 0 h 4243"/>
                          <a:gd name="T20" fmla="*/ 41222 w 44340"/>
                          <a:gd name="T21" fmla="*/ 0 h 4243"/>
                          <a:gd name="T22" fmla="*/ 41222 w 44340"/>
                          <a:gd name="T23" fmla="*/ 0 h 4243"/>
                          <a:gd name="T24" fmla="*/ 44340 w 44340"/>
                          <a:gd name="T25" fmla="*/ 4243 h 424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</a:cxnLst>
                        <a:rect l="0" t="0" r="r" b="b"/>
                        <a:pathLst>
                          <a:path w="44340" h="4243">
                            <a:moveTo>
                              <a:pt x="44340" y="4243"/>
                            </a:moveTo>
                            <a:lnTo>
                              <a:pt x="44340" y="4243"/>
                            </a:lnTo>
                            <a:lnTo>
                              <a:pt x="32586" y="4243"/>
                            </a:lnTo>
                            <a:lnTo>
                              <a:pt x="32586" y="4243"/>
                            </a:lnTo>
                            <a:lnTo>
                              <a:pt x="30715" y="1697"/>
                            </a:lnTo>
                            <a:lnTo>
                              <a:pt x="30715" y="1697"/>
                            </a:lnTo>
                            <a:lnTo>
                              <a:pt x="0" y="1697"/>
                            </a:lnTo>
                            <a:lnTo>
                              <a:pt x="0" y="1697"/>
                            </a:ln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lnTo>
                              <a:pt x="41222" y="0"/>
                            </a:lnTo>
                            <a:lnTo>
                              <a:pt x="41222" y="0"/>
                            </a:lnTo>
                            <a:lnTo>
                              <a:pt x="44340" y="4243"/>
                            </a:lnTo>
                          </a:path>
                        </a:pathLst>
                      </a:custGeom>
                      <a:solidFill>
                        <a:srgbClr val="30529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C62EF4" id="WS_polygon27" o:spid="_x0000_s1026" style="position:absolute;margin-left:-.2pt;margin-top:1.9pt;width:443.4pt;height:42.4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4340,4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" path="m44340,4243r,l32586,4243r,l30715,1697r,l,1697r,l,,,,41222,r,l44340,4243e" fillcolor="#305292" stroked="f">
              <v:stroke joinstyle="miter"/>
              <v:path o:connecttype="custom" o:connectlocs="5631180,539115;5631180,539115;4138422,539115;4138422,539115;3900805,215621;3900805,215621;0,215621;0,215621;0,0;0,0;5235194,0;5235194,0;5631180,539115" o:connectangles="0,0,0,0,0,0,0,0,0,0,0,0,0"/>
              <w10:wrap anchorx="page" anchory="page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35743E2" wp14:editId="19B6582D">
              <wp:simplePos x="0" y="0"/>
              <wp:positionH relativeFrom="page">
                <wp:posOffset>6567170</wp:posOffset>
              </wp:positionH>
              <wp:positionV relativeFrom="page">
                <wp:posOffset>343535</wp:posOffset>
              </wp:positionV>
              <wp:extent cx="938530" cy="214630"/>
              <wp:effectExtent l="0" t="635" r="0" b="3810"/>
              <wp:wrapNone/>
              <wp:docPr id="9" name="WS_polygon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38530" cy="214630"/>
                      </a:xfrm>
                      <a:custGeom>
                        <a:avLst/>
                        <a:gdLst>
                          <a:gd name="T0" fmla="*/ 7388 w 7388"/>
                          <a:gd name="T1" fmla="*/ 1690 h 1690"/>
                          <a:gd name="T2" fmla="*/ 7388 w 7388"/>
                          <a:gd name="T3" fmla="*/ 1690 h 1690"/>
                          <a:gd name="T4" fmla="*/ 0 w 7388"/>
                          <a:gd name="T5" fmla="*/ 1690 h 1690"/>
                          <a:gd name="T6" fmla="*/ 0 w 7388"/>
                          <a:gd name="T7" fmla="*/ 1690 h 1690"/>
                          <a:gd name="T8" fmla="*/ 0 w 7388"/>
                          <a:gd name="T9" fmla="*/ 0 h 1690"/>
                          <a:gd name="T10" fmla="*/ 0 w 7388"/>
                          <a:gd name="T11" fmla="*/ 0 h 1690"/>
                          <a:gd name="T12" fmla="*/ 7388 w 7388"/>
                          <a:gd name="T13" fmla="*/ 0 h 1690"/>
                          <a:gd name="T14" fmla="*/ 7388 w 7388"/>
                          <a:gd name="T15" fmla="*/ 0 h 1690"/>
                          <a:gd name="T16" fmla="*/ 7388 w 7388"/>
                          <a:gd name="T17" fmla="*/ 1690 h 169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88" h="1690">
                            <a:moveTo>
                              <a:pt x="7388" y="1690"/>
                            </a:moveTo>
                            <a:lnTo>
                              <a:pt x="7388" y="1690"/>
                            </a:lnTo>
                            <a:lnTo>
                              <a:pt x="0" y="1690"/>
                            </a:lnTo>
                            <a:lnTo>
                              <a:pt x="0" y="1690"/>
                            </a:ln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lnTo>
                              <a:pt x="7388" y="0"/>
                            </a:lnTo>
                            <a:lnTo>
                              <a:pt x="7388" y="0"/>
                            </a:lnTo>
                            <a:lnTo>
                              <a:pt x="7388" y="1690"/>
                            </a:lnTo>
                          </a:path>
                        </a:pathLst>
                      </a:custGeom>
                      <a:solidFill>
                        <a:srgbClr val="EDB23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0551BA" id="WS_polygon29" o:spid="_x0000_s1026" style="position:absolute;margin-left:517.1pt;margin-top:27.05pt;width:73.9pt;height:16.9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88,1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" path="m7388,1690r,l,1690r,l,,,,7388,r,l7388,1690e" fillcolor="#edb236" stroked="f">
              <v:stroke joinstyle="miter"/>
              <v:path o:connecttype="custom" o:connectlocs="938530,214630;938530,214630;0,214630;0,214630;0,0;0,0;938530,0;938530,0;938530,214630" o:connectangles="0,0,0,0,0,0,0,0,0"/>
              <w10:wrap anchorx="page" anchory="page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C1F47B7" wp14:editId="03617F55">
              <wp:simplePos x="0" y="0"/>
              <wp:positionH relativeFrom="page">
                <wp:posOffset>5631815</wp:posOffset>
              </wp:positionH>
              <wp:positionV relativeFrom="page">
                <wp:posOffset>344805</wp:posOffset>
              </wp:positionV>
              <wp:extent cx="1876425" cy="214630"/>
              <wp:effectExtent l="0" t="635" r="0" b="3810"/>
              <wp:wrapNone/>
              <wp:docPr id="11" name="WS_polygon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6425" cy="214630"/>
                      </a:xfrm>
                      <a:custGeom>
                        <a:avLst/>
                        <a:gdLst>
                          <a:gd name="T0" fmla="*/ 14776 w 14776"/>
                          <a:gd name="T1" fmla="*/ 1690 h 1690"/>
                          <a:gd name="T2" fmla="*/ 14776 w 14776"/>
                          <a:gd name="T3" fmla="*/ 1690 h 1690"/>
                          <a:gd name="T4" fmla="*/ 1223 w 14776"/>
                          <a:gd name="T5" fmla="*/ 1690 h 1690"/>
                          <a:gd name="T6" fmla="*/ 1223 w 14776"/>
                          <a:gd name="T7" fmla="*/ 1690 h 1690"/>
                          <a:gd name="T8" fmla="*/ 0 w 14776"/>
                          <a:gd name="T9" fmla="*/ 0 h 1690"/>
                          <a:gd name="T10" fmla="*/ 0 w 14776"/>
                          <a:gd name="T11" fmla="*/ 0 h 1690"/>
                          <a:gd name="T12" fmla="*/ 14776 w 14776"/>
                          <a:gd name="T13" fmla="*/ 0 h 1690"/>
                          <a:gd name="T14" fmla="*/ 14776 w 14776"/>
                          <a:gd name="T15" fmla="*/ 0 h 1690"/>
                          <a:gd name="T16" fmla="*/ 14776 w 14776"/>
                          <a:gd name="T17" fmla="*/ 1690 h 169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14776" h="1690">
                            <a:moveTo>
                              <a:pt x="14776" y="1690"/>
                            </a:moveTo>
                            <a:lnTo>
                              <a:pt x="14776" y="1690"/>
                            </a:lnTo>
                            <a:lnTo>
                              <a:pt x="1223" y="1690"/>
                            </a:lnTo>
                            <a:lnTo>
                              <a:pt x="1223" y="1690"/>
                            </a:ln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lnTo>
                              <a:pt x="14776" y="0"/>
                            </a:lnTo>
                            <a:lnTo>
                              <a:pt x="14776" y="0"/>
                            </a:lnTo>
                            <a:lnTo>
                              <a:pt x="14776" y="1690"/>
                            </a:lnTo>
                          </a:path>
                        </a:pathLst>
                      </a:custGeom>
                      <a:solidFill>
                        <a:srgbClr val="327B4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8425AC" id="WS_polygon28" o:spid="_x0000_s1026" style="position:absolute;margin-left:443.45pt;margin-top:27.15pt;width:147.75pt;height:16.9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776,1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" path="m14776,1690r,l1223,1690r,l,,,,14776,r,l14776,1690e" fillcolor="#327b4d" stroked="f">
              <v:stroke joinstyle="miter"/>
              <v:path o:connecttype="custom" o:connectlocs="1876425,214630;1876425,214630;155310,214630;155310,214630;0,0;0,0;1876425,0;1876425,0;1876425,214630" o:connectangles="0,0,0,0,0,0,0,0,0"/>
              <w10:wrap anchorx="page" anchory="page"/>
            </v:shape>
          </w:pict>
        </mc:Fallback>
      </mc:AlternateContent>
    </w:r>
  </w:p>
  <w:p w14:paraId="191FA473" w14:textId="0A631199" w:rsidR="005207C1" w:rsidRDefault="005207C1">
    <w:pPr>
      <w:pStyle w:val="Cabealho"/>
    </w:pPr>
    <w:r w:rsidRPr="007043DF">
      <w:rPr>
        <w:rFonts w:ascii="Arial" w:hAnsi="Arial" w:cs="Arial"/>
        <w:noProof/>
        <w:lang w:eastAsia="pt-BR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FE4F2B0" wp14:editId="4E5E9035">
              <wp:simplePos x="0" y="0"/>
              <wp:positionH relativeFrom="column">
                <wp:posOffset>4796790</wp:posOffset>
              </wp:positionH>
              <wp:positionV relativeFrom="paragraph">
                <wp:posOffset>12700</wp:posOffset>
              </wp:positionV>
              <wp:extent cx="1028700" cy="1028700"/>
              <wp:effectExtent l="0" t="0" r="19050" b="1905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1028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F5C56D" w14:textId="77777777" w:rsidR="005207C1" w:rsidRDefault="005207C1" w:rsidP="00B56026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75550D">
                            <w:rPr>
                              <w:noProof/>
                            </w:rPr>
                            <w:drawing>
                              <wp:inline distT="0" distB="0" distL="0" distR="0" wp14:anchorId="5DAEF4A7" wp14:editId="1BECA481">
                                <wp:extent cx="436004" cy="619125"/>
                                <wp:effectExtent l="0" t="0" r="2540" b="0"/>
                                <wp:docPr id="5" name="Imagem 5" descr="STS_095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m 6" descr="STS_095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38523" cy="62270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5D6C1D7" w14:textId="4FDBCD1B" w:rsidR="005207C1" w:rsidRPr="00B56026" w:rsidRDefault="005207C1" w:rsidP="00B56026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 xml:space="preserve">Vila Vicentina </w:t>
                          </w:r>
                          <w:r w:rsidRPr="00B56026">
                            <w:rPr>
                              <w:sz w:val="22"/>
                              <w:szCs w:val="22"/>
                            </w:rPr>
                            <w:t>Arealva</w:t>
                          </w:r>
                        </w:p>
                        <w:p w14:paraId="51A3CFB9" w14:textId="77777777" w:rsidR="005207C1" w:rsidRDefault="005207C1" w:rsidP="00402E6C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1464BFFB" w14:textId="77777777" w:rsidR="005207C1" w:rsidRPr="000D0440" w:rsidRDefault="005207C1" w:rsidP="00402E6C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E4F2B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377.7pt;margin-top:1pt;width:81pt;height:8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">
              <v:textbox>
                <w:txbxContent>
                  <w:p w14:paraId="4AF5C56D" w14:textId="77777777" w:rsidR="005207C1" w:rsidRDefault="005207C1" w:rsidP="00B56026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75550D">
                      <w:rPr>
                        <w:noProof/>
                      </w:rPr>
                      <w:drawing>
                        <wp:inline distT="0" distB="0" distL="0" distR="0" wp14:anchorId="5DAEF4A7" wp14:editId="1BECA481">
                          <wp:extent cx="436004" cy="619125"/>
                          <wp:effectExtent l="0" t="0" r="2540" b="0"/>
                          <wp:docPr id="5" name="Imagem 5" descr="STS_095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m 6" descr="STS_095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38523" cy="62270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5D6C1D7" w14:textId="4FDBCD1B" w:rsidR="005207C1" w:rsidRPr="00B56026" w:rsidRDefault="005207C1" w:rsidP="00B56026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 xml:space="preserve">Vila Vicentina </w:t>
                    </w:r>
                    <w:r w:rsidRPr="00B56026">
                      <w:rPr>
                        <w:sz w:val="22"/>
                        <w:szCs w:val="22"/>
                      </w:rPr>
                      <w:t>Arealva</w:t>
                    </w:r>
                  </w:p>
                  <w:p w14:paraId="51A3CFB9" w14:textId="77777777" w:rsidR="005207C1" w:rsidRDefault="005207C1" w:rsidP="00402E6C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  <w:p w14:paraId="1464BFFB" w14:textId="77777777" w:rsidR="005207C1" w:rsidRPr="000D0440" w:rsidRDefault="005207C1" w:rsidP="00402E6C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6432" behindDoc="1" locked="0" layoutInCell="1" allowOverlap="1" wp14:anchorId="08B9CA47" wp14:editId="1CCF212A">
              <wp:simplePos x="0" y="0"/>
              <wp:positionH relativeFrom="margin">
                <wp:posOffset>615315</wp:posOffset>
              </wp:positionH>
              <wp:positionV relativeFrom="paragraph">
                <wp:posOffset>12700</wp:posOffset>
              </wp:positionV>
              <wp:extent cx="4333875" cy="1485900"/>
              <wp:effectExtent l="0" t="0" r="9525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33875" cy="1485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386314" w14:textId="60B5FDD4" w:rsidR="005207C1" w:rsidRPr="00402E6C" w:rsidRDefault="005207C1" w:rsidP="00DC76B7">
                          <w:pPr>
                            <w:pStyle w:val="Cabealho"/>
                            <w:tabs>
                              <w:tab w:val="clear" w:pos="8504"/>
                              <w:tab w:val="right" w:pos="9923"/>
                            </w:tabs>
                            <w:ind w:right="360"/>
                            <w:rPr>
                              <w:rFonts w:ascii="Garamond" w:hAnsi="Garamond" w:cs="Times New Roman"/>
                              <w:b/>
                            </w:rPr>
                          </w:pPr>
                          <w:r w:rsidRPr="00402E6C">
                            <w:rPr>
                              <w:rFonts w:ascii="Garamond" w:hAnsi="Garamond" w:cs="Times New Roman"/>
                              <w:b/>
                            </w:rPr>
                            <w:t xml:space="preserve">VILA VICENTINA DE AREALVA </w:t>
                          </w:r>
                        </w:p>
                        <w:p w14:paraId="46C6D210" w14:textId="77777777" w:rsidR="005207C1" w:rsidRPr="00402E6C" w:rsidRDefault="005207C1" w:rsidP="00DC76B7">
                          <w:pPr>
                            <w:pStyle w:val="Cabealho"/>
                            <w:tabs>
                              <w:tab w:val="clear" w:pos="8504"/>
                              <w:tab w:val="right" w:pos="9923"/>
                            </w:tabs>
                            <w:rPr>
                              <w:rFonts w:ascii="Garamond" w:hAnsi="Garamond" w:cs="Times New Roman"/>
                            </w:rPr>
                          </w:pPr>
                          <w:r w:rsidRPr="00402E6C">
                            <w:rPr>
                              <w:rFonts w:ascii="Garamond" w:hAnsi="Garamond" w:cs="Times New Roman"/>
                            </w:rPr>
                            <w:t>Registrada na comarca sob nº87- livro A-1 – 13/06/72</w:t>
                          </w:r>
                        </w:p>
                        <w:p w14:paraId="547591E5" w14:textId="77777777" w:rsidR="005207C1" w:rsidRPr="00402E6C" w:rsidRDefault="005207C1" w:rsidP="00DC76B7">
                          <w:pPr>
                            <w:pStyle w:val="Cabealho"/>
                            <w:tabs>
                              <w:tab w:val="clear" w:pos="8504"/>
                              <w:tab w:val="right" w:pos="9923"/>
                            </w:tabs>
                            <w:rPr>
                              <w:rFonts w:ascii="Garamond" w:hAnsi="Garamond" w:cs="Times New Roman"/>
                            </w:rPr>
                          </w:pPr>
                          <w:r w:rsidRPr="00402E6C">
                            <w:rPr>
                              <w:rFonts w:ascii="Garamond" w:hAnsi="Garamond" w:cs="Times New Roman"/>
                              <w:u w:val="single"/>
                            </w:rPr>
                            <w:t>Utilidade Pública Municipal</w:t>
                          </w:r>
                          <w:r w:rsidRPr="00402E6C">
                            <w:rPr>
                              <w:rFonts w:ascii="Garamond" w:hAnsi="Garamond" w:cs="Times New Roman"/>
                            </w:rPr>
                            <w:t xml:space="preserve"> nº 086.21/09/72</w:t>
                          </w:r>
                        </w:p>
                        <w:p w14:paraId="3D6ACF1D" w14:textId="224C9A3D" w:rsidR="005207C1" w:rsidRPr="00402E6C" w:rsidRDefault="005207C1" w:rsidP="00DC76B7">
                          <w:pPr>
                            <w:pStyle w:val="Cabealho"/>
                            <w:tabs>
                              <w:tab w:val="right" w:pos="9923"/>
                            </w:tabs>
                            <w:rPr>
                              <w:rFonts w:ascii="Garamond" w:hAnsi="Garamond" w:cs="Times New Roman"/>
                            </w:rPr>
                          </w:pPr>
                          <w:r w:rsidRPr="00402E6C">
                            <w:rPr>
                              <w:rFonts w:ascii="Garamond" w:hAnsi="Garamond" w:cs="Times New Roman"/>
                              <w:u w:val="single"/>
                            </w:rPr>
                            <w:t>Utilidade Pública Federal</w:t>
                          </w:r>
                          <w:r w:rsidRPr="00402E6C">
                            <w:rPr>
                              <w:rFonts w:ascii="Garamond" w:hAnsi="Garamond" w:cs="Times New Roman"/>
                            </w:rPr>
                            <w:t xml:space="preserve"> nº 08071.010894/2006-18</w:t>
                          </w:r>
                          <w:r w:rsidRPr="00402E6C">
                            <w:rPr>
                              <w:rFonts w:ascii="Garamond" w:hAnsi="Garamond" w:cs="Times New Roman"/>
                            </w:rPr>
                            <w:tab/>
                          </w:r>
                        </w:p>
                        <w:p w14:paraId="53A60750" w14:textId="77777777" w:rsidR="005207C1" w:rsidRDefault="005207C1" w:rsidP="00DC76B7">
                          <w:pPr>
                            <w:pStyle w:val="Cabealho"/>
                            <w:tabs>
                              <w:tab w:val="clear" w:pos="8504"/>
                              <w:tab w:val="right" w:pos="9923"/>
                            </w:tabs>
                            <w:rPr>
                              <w:rFonts w:ascii="Garamond" w:hAnsi="Garamond" w:cs="Times New Roman"/>
                            </w:rPr>
                          </w:pPr>
                          <w:r w:rsidRPr="00402E6C">
                            <w:rPr>
                              <w:rFonts w:ascii="Garamond" w:hAnsi="Garamond" w:cs="Times New Roman"/>
                              <w:u w:val="single"/>
                            </w:rPr>
                            <w:t>Conselho Nacional de Assistência Social CNAS</w:t>
                          </w:r>
                          <w:r w:rsidRPr="00402E6C">
                            <w:rPr>
                              <w:rFonts w:ascii="Garamond" w:hAnsi="Garamond" w:cs="Times New Roman"/>
                            </w:rPr>
                            <w:t xml:space="preserve"> nº71</w:t>
                          </w:r>
                          <w:r>
                            <w:rPr>
                              <w:rFonts w:ascii="Garamond" w:hAnsi="Garamond" w:cs="Times New Roman"/>
                            </w:rPr>
                            <w:t xml:space="preserve">010.003309/2006-84 </w:t>
                          </w:r>
                        </w:p>
                        <w:p w14:paraId="45986BF8" w14:textId="5F3ACCED" w:rsidR="005207C1" w:rsidRDefault="005207C1" w:rsidP="00DC76B7">
                          <w:pPr>
                            <w:pStyle w:val="Cabealho"/>
                            <w:tabs>
                              <w:tab w:val="clear" w:pos="8504"/>
                              <w:tab w:val="right" w:pos="9923"/>
                            </w:tabs>
                            <w:rPr>
                              <w:rFonts w:ascii="Garamond" w:hAnsi="Garamond" w:cs="Times New Roman"/>
                            </w:rPr>
                          </w:pPr>
                          <w:r w:rsidRPr="00402E6C">
                            <w:rPr>
                              <w:rFonts w:ascii="Garamond" w:hAnsi="Garamond" w:cs="Times New Roman"/>
                              <w:u w:val="single"/>
                            </w:rPr>
                            <w:t>Conselho Municipal de Assistência Social</w:t>
                          </w:r>
                          <w:r w:rsidRPr="00402E6C">
                            <w:rPr>
                              <w:rFonts w:ascii="Garamond" w:hAnsi="Garamond" w:cs="Times New Roman"/>
                            </w:rPr>
                            <w:t xml:space="preserve"> nº 003</w:t>
                          </w:r>
                        </w:p>
                        <w:p w14:paraId="6DD4973B" w14:textId="398A6897" w:rsidR="005207C1" w:rsidRPr="00402E6C" w:rsidRDefault="005207C1" w:rsidP="00DC76B7">
                          <w:pPr>
                            <w:pStyle w:val="Cabealho"/>
                            <w:tabs>
                              <w:tab w:val="clear" w:pos="8504"/>
                              <w:tab w:val="right" w:pos="9923"/>
                            </w:tabs>
                            <w:rPr>
                              <w:rFonts w:ascii="Garamond" w:hAnsi="Garamond" w:cs="Times New Roman"/>
                            </w:rPr>
                          </w:pPr>
                          <w:r w:rsidRPr="00402E6C">
                            <w:rPr>
                              <w:rFonts w:ascii="Garamond" w:hAnsi="Garamond" w:cs="Times New Roman"/>
                              <w:u w:val="single"/>
                            </w:rPr>
                            <w:t>CNPJ</w:t>
                          </w:r>
                          <w:r>
                            <w:rPr>
                              <w:rFonts w:ascii="Garamond" w:hAnsi="Garamond" w:cs="Times New Roman"/>
                            </w:rPr>
                            <w:t xml:space="preserve"> 50.830.314/0001-90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B9CA47" id="_x0000_s1027" type="#_x0000_t202" style="position:absolute;margin-left:48.45pt;margin-top:1pt;width:341.25pt;height:117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" stroked="f">
              <v:textbox>
                <w:txbxContent>
                  <w:p w14:paraId="50386314" w14:textId="60B5FDD4" w:rsidR="005207C1" w:rsidRPr="00402E6C" w:rsidRDefault="005207C1" w:rsidP="00DC76B7">
                    <w:pPr>
                      <w:pStyle w:val="Cabealho"/>
                      <w:tabs>
                        <w:tab w:val="clear" w:pos="8504"/>
                        <w:tab w:val="right" w:pos="9923"/>
                      </w:tabs>
                      <w:ind w:right="360"/>
                      <w:rPr>
                        <w:rFonts w:ascii="Garamond" w:hAnsi="Garamond" w:cs="Times New Roman"/>
                        <w:b/>
                      </w:rPr>
                    </w:pPr>
                    <w:r w:rsidRPr="00402E6C">
                      <w:rPr>
                        <w:rFonts w:ascii="Garamond" w:hAnsi="Garamond" w:cs="Times New Roman"/>
                        <w:b/>
                      </w:rPr>
                      <w:t xml:space="preserve">VILA VICENTINA DE AREALVA </w:t>
                    </w:r>
                  </w:p>
                  <w:p w14:paraId="46C6D210" w14:textId="77777777" w:rsidR="005207C1" w:rsidRPr="00402E6C" w:rsidRDefault="005207C1" w:rsidP="00DC76B7">
                    <w:pPr>
                      <w:pStyle w:val="Cabealho"/>
                      <w:tabs>
                        <w:tab w:val="clear" w:pos="8504"/>
                        <w:tab w:val="right" w:pos="9923"/>
                      </w:tabs>
                      <w:rPr>
                        <w:rFonts w:ascii="Garamond" w:hAnsi="Garamond" w:cs="Times New Roman"/>
                      </w:rPr>
                    </w:pPr>
                    <w:r w:rsidRPr="00402E6C">
                      <w:rPr>
                        <w:rFonts w:ascii="Garamond" w:hAnsi="Garamond" w:cs="Times New Roman"/>
                      </w:rPr>
                      <w:t>Registrada na comarca sob nº87- livro A-1 – 13/06/72</w:t>
                    </w:r>
                  </w:p>
                  <w:p w14:paraId="547591E5" w14:textId="77777777" w:rsidR="005207C1" w:rsidRPr="00402E6C" w:rsidRDefault="005207C1" w:rsidP="00DC76B7">
                    <w:pPr>
                      <w:pStyle w:val="Cabealho"/>
                      <w:tabs>
                        <w:tab w:val="clear" w:pos="8504"/>
                        <w:tab w:val="right" w:pos="9923"/>
                      </w:tabs>
                      <w:rPr>
                        <w:rFonts w:ascii="Garamond" w:hAnsi="Garamond" w:cs="Times New Roman"/>
                      </w:rPr>
                    </w:pPr>
                    <w:r w:rsidRPr="00402E6C">
                      <w:rPr>
                        <w:rFonts w:ascii="Garamond" w:hAnsi="Garamond" w:cs="Times New Roman"/>
                        <w:u w:val="single"/>
                      </w:rPr>
                      <w:t>Utilidade Pública Municipal</w:t>
                    </w:r>
                    <w:r w:rsidRPr="00402E6C">
                      <w:rPr>
                        <w:rFonts w:ascii="Garamond" w:hAnsi="Garamond" w:cs="Times New Roman"/>
                      </w:rPr>
                      <w:t xml:space="preserve"> nº 086.21/09/72</w:t>
                    </w:r>
                  </w:p>
                  <w:p w14:paraId="3D6ACF1D" w14:textId="224C9A3D" w:rsidR="005207C1" w:rsidRPr="00402E6C" w:rsidRDefault="005207C1" w:rsidP="00DC76B7">
                    <w:pPr>
                      <w:pStyle w:val="Cabealho"/>
                      <w:tabs>
                        <w:tab w:val="right" w:pos="9923"/>
                      </w:tabs>
                      <w:rPr>
                        <w:rFonts w:ascii="Garamond" w:hAnsi="Garamond" w:cs="Times New Roman"/>
                      </w:rPr>
                    </w:pPr>
                    <w:r w:rsidRPr="00402E6C">
                      <w:rPr>
                        <w:rFonts w:ascii="Garamond" w:hAnsi="Garamond" w:cs="Times New Roman"/>
                        <w:u w:val="single"/>
                      </w:rPr>
                      <w:t>Utilidade Pública Federal</w:t>
                    </w:r>
                    <w:r w:rsidRPr="00402E6C">
                      <w:rPr>
                        <w:rFonts w:ascii="Garamond" w:hAnsi="Garamond" w:cs="Times New Roman"/>
                      </w:rPr>
                      <w:t xml:space="preserve"> nº 08071.010894/2006-18</w:t>
                    </w:r>
                    <w:r w:rsidRPr="00402E6C">
                      <w:rPr>
                        <w:rFonts w:ascii="Garamond" w:hAnsi="Garamond" w:cs="Times New Roman"/>
                      </w:rPr>
                      <w:tab/>
                    </w:r>
                  </w:p>
                  <w:p w14:paraId="53A60750" w14:textId="77777777" w:rsidR="005207C1" w:rsidRDefault="005207C1" w:rsidP="00DC76B7">
                    <w:pPr>
                      <w:pStyle w:val="Cabealho"/>
                      <w:tabs>
                        <w:tab w:val="clear" w:pos="8504"/>
                        <w:tab w:val="right" w:pos="9923"/>
                      </w:tabs>
                      <w:rPr>
                        <w:rFonts w:ascii="Garamond" w:hAnsi="Garamond" w:cs="Times New Roman"/>
                      </w:rPr>
                    </w:pPr>
                    <w:r w:rsidRPr="00402E6C">
                      <w:rPr>
                        <w:rFonts w:ascii="Garamond" w:hAnsi="Garamond" w:cs="Times New Roman"/>
                        <w:u w:val="single"/>
                      </w:rPr>
                      <w:t>Conselho Nacional de Assistência Social CNAS</w:t>
                    </w:r>
                    <w:r w:rsidRPr="00402E6C">
                      <w:rPr>
                        <w:rFonts w:ascii="Garamond" w:hAnsi="Garamond" w:cs="Times New Roman"/>
                      </w:rPr>
                      <w:t xml:space="preserve"> nº71</w:t>
                    </w:r>
                    <w:r>
                      <w:rPr>
                        <w:rFonts w:ascii="Garamond" w:hAnsi="Garamond" w:cs="Times New Roman"/>
                      </w:rPr>
                      <w:t xml:space="preserve">010.003309/2006-84 </w:t>
                    </w:r>
                  </w:p>
                  <w:p w14:paraId="45986BF8" w14:textId="5F3ACCED" w:rsidR="005207C1" w:rsidRDefault="005207C1" w:rsidP="00DC76B7">
                    <w:pPr>
                      <w:pStyle w:val="Cabealho"/>
                      <w:tabs>
                        <w:tab w:val="clear" w:pos="8504"/>
                        <w:tab w:val="right" w:pos="9923"/>
                      </w:tabs>
                      <w:rPr>
                        <w:rFonts w:ascii="Garamond" w:hAnsi="Garamond" w:cs="Times New Roman"/>
                      </w:rPr>
                    </w:pPr>
                    <w:r w:rsidRPr="00402E6C">
                      <w:rPr>
                        <w:rFonts w:ascii="Garamond" w:hAnsi="Garamond" w:cs="Times New Roman"/>
                        <w:u w:val="single"/>
                      </w:rPr>
                      <w:t>Conselho Municipal de Assistência Social</w:t>
                    </w:r>
                    <w:r w:rsidRPr="00402E6C">
                      <w:rPr>
                        <w:rFonts w:ascii="Garamond" w:hAnsi="Garamond" w:cs="Times New Roman"/>
                      </w:rPr>
                      <w:t xml:space="preserve"> nº 003</w:t>
                    </w:r>
                  </w:p>
                  <w:p w14:paraId="6DD4973B" w14:textId="398A6897" w:rsidR="005207C1" w:rsidRPr="00402E6C" w:rsidRDefault="005207C1" w:rsidP="00DC76B7">
                    <w:pPr>
                      <w:pStyle w:val="Cabealho"/>
                      <w:tabs>
                        <w:tab w:val="clear" w:pos="8504"/>
                        <w:tab w:val="right" w:pos="9923"/>
                      </w:tabs>
                      <w:rPr>
                        <w:rFonts w:ascii="Garamond" w:hAnsi="Garamond" w:cs="Times New Roman"/>
                      </w:rPr>
                    </w:pPr>
                    <w:r w:rsidRPr="00402E6C">
                      <w:rPr>
                        <w:rFonts w:ascii="Garamond" w:hAnsi="Garamond" w:cs="Times New Roman"/>
                        <w:u w:val="single"/>
                      </w:rPr>
                      <w:t>CNPJ</w:t>
                    </w:r>
                    <w:r>
                      <w:rPr>
                        <w:rFonts w:ascii="Garamond" w:hAnsi="Garamond" w:cs="Times New Roman"/>
                      </w:rPr>
                      <w:t xml:space="preserve"> 50.830.314/0001-90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28F55283" w14:textId="22786B32" w:rsidR="005207C1" w:rsidRDefault="005207C1">
    <w:pPr>
      <w:pStyle w:val="Cabealho"/>
    </w:pPr>
  </w:p>
  <w:p w14:paraId="1624D552" w14:textId="7A5D436A" w:rsidR="005207C1" w:rsidRDefault="005207C1">
    <w:pPr>
      <w:pStyle w:val="Cabealho"/>
    </w:pPr>
  </w:p>
  <w:p w14:paraId="2BD61AFC" w14:textId="575E53BA" w:rsidR="005207C1" w:rsidRDefault="005207C1">
    <w:pPr>
      <w:pStyle w:val="Cabealho"/>
    </w:pPr>
  </w:p>
  <w:p w14:paraId="03FD4234" w14:textId="186E1196" w:rsidR="005207C1" w:rsidRDefault="005207C1">
    <w:pPr>
      <w:pStyle w:val="Cabealho"/>
    </w:pPr>
  </w:p>
  <w:p w14:paraId="51A56981" w14:textId="1734B510" w:rsidR="005207C1" w:rsidRDefault="005207C1">
    <w:pPr>
      <w:pStyle w:val="Cabealho"/>
    </w:pPr>
  </w:p>
  <w:p w14:paraId="5DFA2A19" w14:textId="7C58EB6C" w:rsidR="005207C1" w:rsidRDefault="005207C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75562"/>
    <w:multiLevelType w:val="multilevel"/>
    <w:tmpl w:val="8DEE5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2E6C6C"/>
    <w:multiLevelType w:val="multilevel"/>
    <w:tmpl w:val="6388A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4133E3"/>
    <w:multiLevelType w:val="hybridMultilevel"/>
    <w:tmpl w:val="AA38909E"/>
    <w:lvl w:ilvl="0" w:tplc="A7E0CC78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3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4" w15:restartNumberingAfterBreak="0">
    <w:nsid w:val="6BBC5E4F"/>
    <w:multiLevelType w:val="hybridMultilevel"/>
    <w:tmpl w:val="8E106B94"/>
    <w:lvl w:ilvl="0" w:tplc="857A2906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5" w15:restartNumberingAfterBreak="0">
    <w:nsid w:val="707632CD"/>
    <w:multiLevelType w:val="hybridMultilevel"/>
    <w:tmpl w:val="14CE7A74"/>
    <w:lvl w:ilvl="0" w:tplc="B8BA5B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652926">
    <w:abstractNumId w:val="2"/>
  </w:num>
  <w:num w:numId="2" w16cid:durableId="465509712">
    <w:abstractNumId w:val="4"/>
  </w:num>
  <w:num w:numId="3" w16cid:durableId="1848977313">
    <w:abstractNumId w:val="3"/>
  </w:num>
  <w:num w:numId="4" w16cid:durableId="368921438">
    <w:abstractNumId w:val="5"/>
  </w:num>
  <w:num w:numId="5" w16cid:durableId="1350637746">
    <w:abstractNumId w:val="0"/>
  </w:num>
  <w:num w:numId="6" w16cid:durableId="238910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BFA"/>
    <w:rsid w:val="0000239B"/>
    <w:rsid w:val="00020EA5"/>
    <w:rsid w:val="000512FE"/>
    <w:rsid w:val="00052F0E"/>
    <w:rsid w:val="000558D4"/>
    <w:rsid w:val="00081D7B"/>
    <w:rsid w:val="00092353"/>
    <w:rsid w:val="000B6490"/>
    <w:rsid w:val="000F40B8"/>
    <w:rsid w:val="000F458E"/>
    <w:rsid w:val="001007AF"/>
    <w:rsid w:val="0011141F"/>
    <w:rsid w:val="001629B6"/>
    <w:rsid w:val="00167AD6"/>
    <w:rsid w:val="001B425F"/>
    <w:rsid w:val="001C3369"/>
    <w:rsid w:val="001D427C"/>
    <w:rsid w:val="00212F88"/>
    <w:rsid w:val="002156CC"/>
    <w:rsid w:val="0022373B"/>
    <w:rsid w:val="00247EF6"/>
    <w:rsid w:val="0025678C"/>
    <w:rsid w:val="002568B6"/>
    <w:rsid w:val="002746BD"/>
    <w:rsid w:val="002B0711"/>
    <w:rsid w:val="002B558A"/>
    <w:rsid w:val="002C104E"/>
    <w:rsid w:val="002C2D15"/>
    <w:rsid w:val="002C3E5E"/>
    <w:rsid w:val="002D1EA8"/>
    <w:rsid w:val="002E7C2F"/>
    <w:rsid w:val="003212FA"/>
    <w:rsid w:val="0036747A"/>
    <w:rsid w:val="00384A9C"/>
    <w:rsid w:val="00390FA2"/>
    <w:rsid w:val="003A244D"/>
    <w:rsid w:val="004027E8"/>
    <w:rsid w:val="00402E6C"/>
    <w:rsid w:val="00423FAD"/>
    <w:rsid w:val="004271C5"/>
    <w:rsid w:val="00480543"/>
    <w:rsid w:val="00490FF8"/>
    <w:rsid w:val="004C46D9"/>
    <w:rsid w:val="004D0628"/>
    <w:rsid w:val="004E5D15"/>
    <w:rsid w:val="0050649D"/>
    <w:rsid w:val="00513E61"/>
    <w:rsid w:val="00515F46"/>
    <w:rsid w:val="005207C1"/>
    <w:rsid w:val="00522908"/>
    <w:rsid w:val="00563C98"/>
    <w:rsid w:val="00587076"/>
    <w:rsid w:val="00595B90"/>
    <w:rsid w:val="005A25CC"/>
    <w:rsid w:val="005B338B"/>
    <w:rsid w:val="005B5252"/>
    <w:rsid w:val="005D0834"/>
    <w:rsid w:val="005E4C84"/>
    <w:rsid w:val="005E7EBE"/>
    <w:rsid w:val="005F0145"/>
    <w:rsid w:val="005F0A73"/>
    <w:rsid w:val="00696594"/>
    <w:rsid w:val="006D589A"/>
    <w:rsid w:val="006E0A98"/>
    <w:rsid w:val="007355D6"/>
    <w:rsid w:val="007450B6"/>
    <w:rsid w:val="007600C8"/>
    <w:rsid w:val="00761969"/>
    <w:rsid w:val="00764537"/>
    <w:rsid w:val="007C0CD0"/>
    <w:rsid w:val="007C0E3E"/>
    <w:rsid w:val="007C18BE"/>
    <w:rsid w:val="007E5553"/>
    <w:rsid w:val="00822F4A"/>
    <w:rsid w:val="00840CBF"/>
    <w:rsid w:val="00843353"/>
    <w:rsid w:val="00847B87"/>
    <w:rsid w:val="00864FA7"/>
    <w:rsid w:val="00885FEA"/>
    <w:rsid w:val="008D54C3"/>
    <w:rsid w:val="008E25EB"/>
    <w:rsid w:val="008F031D"/>
    <w:rsid w:val="00917ACA"/>
    <w:rsid w:val="00941C13"/>
    <w:rsid w:val="00984FE1"/>
    <w:rsid w:val="009A155E"/>
    <w:rsid w:val="009C15A0"/>
    <w:rsid w:val="009D5D6F"/>
    <w:rsid w:val="00A05407"/>
    <w:rsid w:val="00A23EF3"/>
    <w:rsid w:val="00A76F35"/>
    <w:rsid w:val="00A87048"/>
    <w:rsid w:val="00AA3A48"/>
    <w:rsid w:val="00AE12CB"/>
    <w:rsid w:val="00B00EF9"/>
    <w:rsid w:val="00B010DF"/>
    <w:rsid w:val="00B062FE"/>
    <w:rsid w:val="00B1510B"/>
    <w:rsid w:val="00B300E0"/>
    <w:rsid w:val="00B44EC8"/>
    <w:rsid w:val="00B516A9"/>
    <w:rsid w:val="00B56026"/>
    <w:rsid w:val="00B75EFE"/>
    <w:rsid w:val="00B7699B"/>
    <w:rsid w:val="00B8199B"/>
    <w:rsid w:val="00B84C55"/>
    <w:rsid w:val="00B84F4F"/>
    <w:rsid w:val="00BB3D4A"/>
    <w:rsid w:val="00BE0BC1"/>
    <w:rsid w:val="00BE5B4A"/>
    <w:rsid w:val="00C06ADA"/>
    <w:rsid w:val="00C45745"/>
    <w:rsid w:val="00C471F4"/>
    <w:rsid w:val="00C7003C"/>
    <w:rsid w:val="00C915C7"/>
    <w:rsid w:val="00CB7661"/>
    <w:rsid w:val="00CD18D4"/>
    <w:rsid w:val="00CF3BE2"/>
    <w:rsid w:val="00D037CF"/>
    <w:rsid w:val="00D60BFA"/>
    <w:rsid w:val="00D64AF9"/>
    <w:rsid w:val="00D6510E"/>
    <w:rsid w:val="00D85EDC"/>
    <w:rsid w:val="00D86221"/>
    <w:rsid w:val="00DA2627"/>
    <w:rsid w:val="00DA59D7"/>
    <w:rsid w:val="00DA7B8F"/>
    <w:rsid w:val="00DC76B7"/>
    <w:rsid w:val="00DE0B03"/>
    <w:rsid w:val="00E325BE"/>
    <w:rsid w:val="00E661E6"/>
    <w:rsid w:val="00E8710F"/>
    <w:rsid w:val="00E92390"/>
    <w:rsid w:val="00ED2C7C"/>
    <w:rsid w:val="00F33515"/>
    <w:rsid w:val="00FB73DB"/>
    <w:rsid w:val="00FC0747"/>
    <w:rsid w:val="00FF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E6AE4"/>
  <w15:chartTrackingRefBased/>
  <w15:docId w15:val="{256CAA4A-62CD-43FA-A51F-51CAA8E8D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0BF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60BFA"/>
  </w:style>
  <w:style w:type="paragraph" w:styleId="Rodap">
    <w:name w:val="footer"/>
    <w:basedOn w:val="Normal"/>
    <w:link w:val="RodapChar"/>
    <w:uiPriority w:val="99"/>
    <w:unhideWhenUsed/>
    <w:rsid w:val="00D60BF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60BFA"/>
  </w:style>
  <w:style w:type="character" w:styleId="Hyperlink">
    <w:name w:val="Hyperlink"/>
    <w:basedOn w:val="Fontepargpadro"/>
    <w:uiPriority w:val="99"/>
    <w:unhideWhenUsed/>
    <w:rsid w:val="004027E8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027E8"/>
    <w:rPr>
      <w:color w:val="605E5C"/>
      <w:shd w:val="clear" w:color="auto" w:fill="E1DFDD"/>
    </w:rPr>
  </w:style>
  <w:style w:type="paragraph" w:styleId="TextosemFormatao">
    <w:name w:val="Plain Text"/>
    <w:basedOn w:val="Normal"/>
    <w:link w:val="TextosemFormataoChar"/>
    <w:rsid w:val="001B425F"/>
    <w:rPr>
      <w:rFonts w:ascii="Courier New" w:hAnsi="Courier New" w:cs="Lucida Handwriting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1B425F"/>
    <w:rPr>
      <w:rFonts w:ascii="Courier New" w:eastAsia="Times New Roman" w:hAnsi="Courier New" w:cs="Lucida Handwriting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63C98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63C98"/>
    <w:rPr>
      <w:rFonts w:ascii="Segoe UI" w:hAnsi="Segoe UI" w:cs="Segoe UI"/>
      <w:sz w:val="18"/>
      <w:szCs w:val="18"/>
    </w:rPr>
  </w:style>
  <w:style w:type="character" w:customStyle="1" w:styleId="lrzxr">
    <w:name w:val="lrzxr"/>
    <w:rsid w:val="00515F46"/>
  </w:style>
  <w:style w:type="paragraph" w:styleId="PargrafodaLista">
    <w:name w:val="List Paragraph"/>
    <w:basedOn w:val="Normal"/>
    <w:uiPriority w:val="34"/>
    <w:qFormat/>
    <w:rsid w:val="00CF3B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CF3BE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ilavicentinadearealva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DDB6A-D518-49AD-9E2A-02891DB37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138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Conselho Metropolitano</dc:creator>
  <cp:keywords/>
  <dc:description/>
  <cp:lastModifiedBy>Usuario</cp:lastModifiedBy>
  <cp:revision>23</cp:revision>
  <cp:lastPrinted>2026-03-03T12:01:00Z</cp:lastPrinted>
  <dcterms:created xsi:type="dcterms:W3CDTF">2024-04-08T18:55:00Z</dcterms:created>
  <dcterms:modified xsi:type="dcterms:W3CDTF">2026-10-14T17:52:00Z</dcterms:modified>
</cp:coreProperties>
</file>